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0F46F" w14:textId="77777777" w:rsidR="002F1F12" w:rsidRPr="002F1F12" w:rsidRDefault="002F1F12" w:rsidP="002F1F12">
      <w:pPr>
        <w:contextualSpacing/>
        <w:rPr>
          <w:rFonts w:asciiTheme="minorHAnsi" w:hAnsiTheme="minorHAnsi" w:cstheme="minorHAnsi"/>
        </w:rPr>
      </w:pPr>
      <w:r w:rsidRPr="002F1F12">
        <w:rPr>
          <w:rFonts w:asciiTheme="minorHAnsi" w:hAnsiTheme="minorHAnsi" w:cstheme="minorHAnsi"/>
        </w:rPr>
        <w:t xml:space="preserve">                                                     Glassboro Public Schools                             </w:t>
      </w:r>
    </w:p>
    <w:p w14:paraId="3690F470" w14:textId="77777777" w:rsidR="002F1F12" w:rsidRPr="002F1F12" w:rsidRDefault="002F1F12" w:rsidP="002F1F12">
      <w:pPr>
        <w:contextualSpacing/>
        <w:rPr>
          <w:rFonts w:asciiTheme="minorHAnsi" w:hAnsiTheme="minorHAnsi" w:cstheme="minorHAnsi"/>
        </w:rPr>
      </w:pPr>
      <w:r w:rsidRPr="002F1F12">
        <w:rPr>
          <w:rFonts w:asciiTheme="minorHAnsi" w:hAnsiTheme="minorHAnsi" w:cstheme="minorHAnsi"/>
        </w:rPr>
        <w:t xml:space="preserve">                                             School Counselor’s Monthly Report</w:t>
      </w:r>
    </w:p>
    <w:p w14:paraId="3690F471" w14:textId="77777777" w:rsidR="002F1F12" w:rsidRPr="002F1F12" w:rsidRDefault="002F1F12" w:rsidP="002F1F12">
      <w:pPr>
        <w:contextualSpacing/>
        <w:rPr>
          <w:rFonts w:asciiTheme="minorHAnsi" w:hAnsiTheme="minorHAnsi" w:cstheme="minorHAnsi"/>
        </w:rPr>
      </w:pPr>
    </w:p>
    <w:p w14:paraId="3690F472" w14:textId="0DF3A4E3" w:rsidR="002F1F12" w:rsidRPr="002F1F12" w:rsidRDefault="002F1F12" w:rsidP="002F1F1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School:</w:t>
      </w:r>
      <w:r w:rsidR="001A187B">
        <w:rPr>
          <w:rFonts w:asciiTheme="minorHAnsi" w:hAnsiTheme="minorHAnsi" w:cstheme="minorHAnsi"/>
        </w:rPr>
        <w:t xml:space="preserve">  </w:t>
      </w:r>
      <w:r w:rsidR="001A187B" w:rsidRPr="00880206">
        <w:rPr>
          <w:rFonts w:asciiTheme="minorHAnsi" w:hAnsiTheme="minorHAnsi" w:cstheme="minorHAnsi"/>
          <w:b/>
          <w:bCs/>
        </w:rPr>
        <w:t>Dorothy L. Bullock</w:t>
      </w:r>
      <w:r>
        <w:rPr>
          <w:rFonts w:asciiTheme="minorHAnsi" w:hAnsiTheme="minorHAnsi" w:cstheme="minorHAnsi"/>
        </w:rPr>
        <w:t xml:space="preserve">  </w:t>
      </w:r>
      <w:r w:rsidRPr="002F1F12">
        <w:rPr>
          <w:rFonts w:asciiTheme="minorHAnsi" w:hAnsiTheme="minorHAnsi" w:cstheme="minorHAnsi"/>
        </w:rPr>
        <w:t xml:space="preserve">                                  </w:t>
      </w:r>
      <w:r w:rsidR="001A187B">
        <w:rPr>
          <w:rFonts w:asciiTheme="minorHAnsi" w:hAnsiTheme="minorHAnsi" w:cstheme="minorHAnsi"/>
        </w:rPr>
        <w:t xml:space="preserve">         </w:t>
      </w:r>
      <w:r w:rsidR="007F631D">
        <w:rPr>
          <w:rFonts w:asciiTheme="minorHAnsi" w:hAnsiTheme="minorHAnsi" w:cstheme="minorHAnsi"/>
        </w:rPr>
        <w:tab/>
      </w:r>
      <w:r w:rsidRPr="002F1F12">
        <w:rPr>
          <w:rFonts w:asciiTheme="minorHAnsi" w:hAnsiTheme="minorHAnsi" w:cstheme="minorHAnsi"/>
        </w:rPr>
        <w:t>Submitted by:</w:t>
      </w:r>
      <w:r w:rsidR="001A187B">
        <w:rPr>
          <w:rFonts w:asciiTheme="minorHAnsi" w:hAnsiTheme="minorHAnsi" w:cstheme="minorHAnsi"/>
        </w:rPr>
        <w:t xml:space="preserve"> </w:t>
      </w:r>
      <w:r w:rsidR="00D757D7" w:rsidRPr="00880206">
        <w:rPr>
          <w:rFonts w:asciiTheme="minorHAnsi" w:hAnsiTheme="minorHAnsi" w:cstheme="minorHAnsi"/>
          <w:b/>
          <w:bCs/>
        </w:rPr>
        <w:t>Katie Evans</w:t>
      </w:r>
      <w:r w:rsidR="00D757D7">
        <w:rPr>
          <w:rFonts w:asciiTheme="minorHAnsi" w:hAnsiTheme="minorHAnsi" w:cstheme="minorHAnsi"/>
        </w:rPr>
        <w:t xml:space="preserve"> </w:t>
      </w:r>
      <w:r w:rsidRPr="002F1F12">
        <w:rPr>
          <w:rFonts w:asciiTheme="minorHAnsi" w:hAnsiTheme="minorHAnsi" w:cstheme="minorHAnsi"/>
        </w:rPr>
        <w:t xml:space="preserve">                                      </w:t>
      </w:r>
    </w:p>
    <w:p w14:paraId="3690F473" w14:textId="477B9BEC" w:rsidR="002F1F12" w:rsidRPr="00A70EB7" w:rsidRDefault="002F1F12" w:rsidP="002F1F12">
      <w:pPr>
        <w:contextualSpacing/>
        <w:rPr>
          <w:rFonts w:asciiTheme="minorHAnsi" w:hAnsiTheme="minorHAnsi" w:cstheme="minorHAnsi"/>
          <w:b/>
          <w:bCs/>
        </w:rPr>
      </w:pPr>
      <w:r w:rsidRPr="002F1F12">
        <w:rPr>
          <w:rFonts w:asciiTheme="minorHAnsi" w:hAnsiTheme="minorHAnsi" w:cstheme="minorHAnsi"/>
        </w:rPr>
        <w:t>Month and Year:</w:t>
      </w:r>
      <w:r w:rsidR="009E7920">
        <w:rPr>
          <w:rFonts w:asciiTheme="minorHAnsi" w:hAnsiTheme="minorHAnsi" w:cstheme="minorHAnsi"/>
        </w:rPr>
        <w:t xml:space="preserve">  </w:t>
      </w:r>
      <w:r w:rsidR="00540C39">
        <w:rPr>
          <w:rFonts w:asciiTheme="minorHAnsi" w:hAnsiTheme="minorHAnsi" w:cstheme="minorHAnsi"/>
          <w:b/>
          <w:bCs/>
        </w:rPr>
        <w:t>May</w:t>
      </w:r>
      <w:r w:rsidR="00C647DC">
        <w:rPr>
          <w:rFonts w:asciiTheme="minorHAnsi" w:hAnsiTheme="minorHAnsi" w:cstheme="minorHAnsi"/>
          <w:b/>
          <w:bCs/>
        </w:rPr>
        <w:t xml:space="preserve"> </w:t>
      </w:r>
      <w:r w:rsidR="00D757D7" w:rsidRPr="00880206">
        <w:rPr>
          <w:rFonts w:asciiTheme="minorHAnsi" w:hAnsiTheme="minorHAnsi" w:cstheme="minorHAnsi"/>
          <w:b/>
          <w:bCs/>
        </w:rPr>
        <w:t>202</w:t>
      </w:r>
      <w:r w:rsidR="006B5D94">
        <w:rPr>
          <w:rFonts w:asciiTheme="minorHAnsi" w:hAnsiTheme="minorHAnsi" w:cstheme="minorHAnsi"/>
          <w:b/>
          <w:bCs/>
        </w:rPr>
        <w:t>4</w:t>
      </w:r>
      <w:r w:rsidR="00D757D7">
        <w:rPr>
          <w:rFonts w:asciiTheme="minorHAnsi" w:hAnsiTheme="minorHAnsi" w:cstheme="minorHAnsi"/>
        </w:rPr>
        <w:t xml:space="preserve"> </w:t>
      </w:r>
      <w:r w:rsidR="004D336F">
        <w:rPr>
          <w:rFonts w:asciiTheme="minorHAnsi" w:hAnsiTheme="minorHAnsi" w:cstheme="minorHAnsi"/>
        </w:rPr>
        <w:tab/>
      </w:r>
      <w:r w:rsidR="007F631D">
        <w:rPr>
          <w:rFonts w:asciiTheme="minorHAnsi" w:hAnsiTheme="minorHAnsi" w:cstheme="minorHAnsi"/>
        </w:rPr>
        <w:tab/>
      </w:r>
      <w:r w:rsidR="007F631D">
        <w:rPr>
          <w:rFonts w:asciiTheme="minorHAnsi" w:hAnsiTheme="minorHAnsi" w:cstheme="minorHAnsi"/>
        </w:rPr>
        <w:tab/>
      </w:r>
      <w:r w:rsidR="00205498">
        <w:rPr>
          <w:rFonts w:asciiTheme="minorHAnsi" w:hAnsiTheme="minorHAnsi" w:cstheme="minorHAnsi"/>
        </w:rPr>
        <w:tab/>
      </w:r>
      <w:r w:rsidR="00114840">
        <w:rPr>
          <w:rFonts w:asciiTheme="minorHAnsi" w:hAnsiTheme="minorHAnsi" w:cstheme="minorHAnsi"/>
        </w:rPr>
        <w:tab/>
      </w:r>
      <w:r w:rsidRPr="002F1F12">
        <w:rPr>
          <w:rFonts w:asciiTheme="minorHAnsi" w:hAnsiTheme="minorHAnsi" w:cstheme="minorHAnsi"/>
        </w:rPr>
        <w:t>School Days in Month:</w:t>
      </w:r>
      <w:r w:rsidR="00D757D7">
        <w:rPr>
          <w:rFonts w:asciiTheme="minorHAnsi" w:hAnsiTheme="minorHAnsi" w:cstheme="minorHAnsi"/>
        </w:rPr>
        <w:t xml:space="preserve"> </w:t>
      </w:r>
      <w:r w:rsidR="00205498">
        <w:rPr>
          <w:rFonts w:asciiTheme="minorHAnsi" w:hAnsiTheme="minorHAnsi" w:cstheme="minorHAnsi"/>
        </w:rPr>
        <w:t xml:space="preserve"> </w:t>
      </w:r>
      <w:r w:rsidR="00592C0C">
        <w:rPr>
          <w:rFonts w:asciiTheme="minorHAnsi" w:hAnsiTheme="minorHAnsi" w:cstheme="minorHAnsi"/>
          <w:b/>
          <w:bCs/>
        </w:rPr>
        <w:t>2</w:t>
      </w:r>
      <w:r w:rsidR="00270D6D">
        <w:rPr>
          <w:rFonts w:asciiTheme="minorHAnsi" w:hAnsiTheme="minorHAnsi" w:cstheme="minorHAnsi"/>
          <w:b/>
          <w:bCs/>
        </w:rPr>
        <w:t>2</w:t>
      </w:r>
    </w:p>
    <w:p w14:paraId="3690F474" w14:textId="09D4DC2A" w:rsidR="002F1F12" w:rsidRPr="00880206" w:rsidRDefault="002F1F12" w:rsidP="002F1F12">
      <w:pPr>
        <w:contextualSpacing/>
        <w:rPr>
          <w:rFonts w:asciiTheme="minorHAnsi" w:hAnsiTheme="minorHAnsi" w:cstheme="minorHAnsi"/>
          <w:b/>
          <w:bCs/>
        </w:rPr>
      </w:pPr>
      <w:r w:rsidRPr="002F1F12">
        <w:rPr>
          <w:rFonts w:asciiTheme="minorHAnsi" w:hAnsiTheme="minorHAnsi" w:cstheme="minorHAnsi"/>
        </w:rPr>
        <w:t>Total Number of Counselees:</w:t>
      </w:r>
      <w:r w:rsidR="00316647">
        <w:rPr>
          <w:rFonts w:asciiTheme="minorHAnsi" w:hAnsiTheme="minorHAnsi" w:cstheme="minorHAnsi"/>
        </w:rPr>
        <w:t xml:space="preserve">  </w:t>
      </w:r>
      <w:r w:rsidR="00A961E0" w:rsidRPr="00A961E0">
        <w:rPr>
          <w:rFonts w:asciiTheme="minorHAnsi" w:hAnsiTheme="minorHAnsi" w:cstheme="minorHAnsi"/>
          <w:b/>
          <w:bCs/>
        </w:rPr>
        <w:t>2</w:t>
      </w:r>
      <w:r w:rsidR="000E5C84">
        <w:rPr>
          <w:rFonts w:asciiTheme="minorHAnsi" w:hAnsiTheme="minorHAnsi" w:cstheme="minorHAnsi"/>
          <w:b/>
          <w:bCs/>
        </w:rPr>
        <w:t>26</w:t>
      </w:r>
      <w:r w:rsidRPr="00A961E0">
        <w:rPr>
          <w:rFonts w:asciiTheme="minorHAnsi" w:hAnsiTheme="minorHAnsi" w:cstheme="minorHAnsi"/>
          <w:b/>
          <w:bCs/>
        </w:rPr>
        <w:tab/>
      </w:r>
      <w:r w:rsidRPr="002F1F12">
        <w:rPr>
          <w:rFonts w:asciiTheme="minorHAnsi" w:hAnsiTheme="minorHAnsi" w:cstheme="minorHAnsi"/>
        </w:rPr>
        <w:tab/>
      </w:r>
      <w:r w:rsidRPr="002F1F12">
        <w:rPr>
          <w:rFonts w:asciiTheme="minorHAnsi" w:hAnsiTheme="minorHAnsi" w:cstheme="minorHAnsi"/>
        </w:rPr>
        <w:tab/>
      </w:r>
      <w:r w:rsidRPr="002F1F12">
        <w:rPr>
          <w:rFonts w:asciiTheme="minorHAnsi" w:hAnsiTheme="minorHAnsi" w:cstheme="minorHAnsi"/>
        </w:rPr>
        <w:tab/>
        <w:t>Individual Sessions:</w:t>
      </w:r>
      <w:r w:rsidR="00DE63B5">
        <w:rPr>
          <w:rFonts w:asciiTheme="minorHAnsi" w:hAnsiTheme="minorHAnsi" w:cstheme="minorHAnsi"/>
        </w:rPr>
        <w:t xml:space="preserve"> </w:t>
      </w:r>
      <w:r w:rsidR="00DE63B5" w:rsidRPr="00DE63B5">
        <w:rPr>
          <w:rFonts w:asciiTheme="minorHAnsi" w:hAnsiTheme="minorHAnsi" w:cstheme="minorHAnsi"/>
          <w:b/>
          <w:bCs/>
        </w:rPr>
        <w:t>1</w:t>
      </w:r>
      <w:r w:rsidR="002E012B">
        <w:rPr>
          <w:rFonts w:asciiTheme="minorHAnsi" w:hAnsiTheme="minorHAnsi" w:cstheme="minorHAnsi"/>
          <w:b/>
          <w:bCs/>
        </w:rPr>
        <w:t>40</w:t>
      </w:r>
      <w:r w:rsidR="00205498" w:rsidRPr="00B85790">
        <w:rPr>
          <w:rFonts w:asciiTheme="minorHAnsi" w:hAnsiTheme="minorHAnsi" w:cstheme="minorHAnsi"/>
          <w:b/>
          <w:bCs/>
        </w:rPr>
        <w:t xml:space="preserve"> </w:t>
      </w:r>
      <w:r w:rsidR="006A0189" w:rsidRPr="00B85790">
        <w:rPr>
          <w:rFonts w:asciiTheme="minorHAnsi" w:hAnsiTheme="minorHAnsi" w:cstheme="minorHAnsi"/>
          <w:b/>
          <w:bCs/>
        </w:rPr>
        <w:t xml:space="preserve">  </w:t>
      </w:r>
    </w:p>
    <w:p w14:paraId="3690F475" w14:textId="1D2DF6C7" w:rsidR="002F1F12" w:rsidRPr="002F1F12" w:rsidRDefault="002F1F12" w:rsidP="002F1F12">
      <w:pPr>
        <w:contextualSpacing/>
        <w:rPr>
          <w:rFonts w:asciiTheme="minorHAnsi" w:hAnsiTheme="minorHAnsi" w:cstheme="minorHAnsi"/>
        </w:rPr>
      </w:pPr>
      <w:r w:rsidRPr="002F1F12">
        <w:rPr>
          <w:rFonts w:asciiTheme="minorHAnsi" w:hAnsiTheme="minorHAnsi" w:cstheme="minorHAnsi"/>
        </w:rPr>
        <w:t xml:space="preserve">Number of </w:t>
      </w:r>
      <w:r w:rsidR="00DE63B5">
        <w:rPr>
          <w:rFonts w:asciiTheme="minorHAnsi" w:hAnsiTheme="minorHAnsi" w:cstheme="minorHAnsi"/>
        </w:rPr>
        <w:t xml:space="preserve">students in </w:t>
      </w:r>
      <w:r w:rsidRPr="002F1F12">
        <w:rPr>
          <w:rFonts w:asciiTheme="minorHAnsi" w:hAnsiTheme="minorHAnsi" w:cstheme="minorHAnsi"/>
        </w:rPr>
        <w:t>Group Sessions:</w:t>
      </w:r>
      <w:r w:rsidR="00316647">
        <w:rPr>
          <w:rFonts w:asciiTheme="minorHAnsi" w:hAnsiTheme="minorHAnsi" w:cstheme="minorHAnsi"/>
        </w:rPr>
        <w:t xml:space="preserve"> </w:t>
      </w:r>
      <w:r w:rsidR="000E5C84">
        <w:rPr>
          <w:rFonts w:asciiTheme="minorHAnsi" w:hAnsiTheme="minorHAnsi" w:cstheme="minorHAnsi"/>
          <w:b/>
          <w:bCs/>
        </w:rPr>
        <w:t>86</w:t>
      </w:r>
      <w:r w:rsidR="00205498">
        <w:rPr>
          <w:rFonts w:asciiTheme="minorHAnsi" w:hAnsiTheme="minorHAnsi" w:cstheme="minorHAnsi"/>
        </w:rPr>
        <w:t xml:space="preserve"> </w:t>
      </w:r>
      <w:r w:rsidR="00AC3F98">
        <w:rPr>
          <w:rFonts w:asciiTheme="minorHAnsi" w:hAnsiTheme="minorHAnsi" w:cstheme="minorHAnsi"/>
        </w:rPr>
        <w:t xml:space="preserve">  </w:t>
      </w:r>
      <w:r w:rsidRPr="002F1F12">
        <w:rPr>
          <w:rFonts w:asciiTheme="minorHAnsi" w:hAnsiTheme="minorHAnsi" w:cstheme="minorHAnsi"/>
        </w:rPr>
        <w:t xml:space="preserve">               </w:t>
      </w:r>
    </w:p>
    <w:p w14:paraId="3690F476" w14:textId="381FECE3" w:rsidR="002F1F12" w:rsidRPr="00880206" w:rsidRDefault="002F1F12" w:rsidP="002F1F12">
      <w:pPr>
        <w:contextualSpacing/>
        <w:rPr>
          <w:rFonts w:asciiTheme="minorHAnsi" w:hAnsiTheme="minorHAnsi" w:cstheme="minorHAnsi"/>
          <w:b/>
          <w:bCs/>
        </w:rPr>
      </w:pPr>
      <w:r w:rsidRPr="002F1F12">
        <w:rPr>
          <w:rFonts w:asciiTheme="minorHAnsi" w:hAnsiTheme="minorHAnsi" w:cstheme="minorHAnsi"/>
        </w:rPr>
        <w:t>Number of Classroom Lessons:</w:t>
      </w:r>
      <w:r w:rsidR="007F631D">
        <w:rPr>
          <w:rFonts w:asciiTheme="minorHAnsi" w:hAnsiTheme="minorHAnsi" w:cstheme="minorHAnsi"/>
        </w:rPr>
        <w:t xml:space="preserve">  </w:t>
      </w:r>
    </w:p>
    <w:p w14:paraId="3690F477" w14:textId="77777777" w:rsidR="002F1F12" w:rsidRPr="002F1F12" w:rsidRDefault="002F1F12" w:rsidP="002F1F12">
      <w:pPr>
        <w:contextualSpacing/>
        <w:rPr>
          <w:rFonts w:asciiTheme="minorHAnsi" w:hAnsiTheme="minorHAnsi" w:cstheme="minorHAnsi"/>
        </w:rPr>
      </w:pPr>
    </w:p>
    <w:p w14:paraId="3690F478" w14:textId="54104B43" w:rsidR="002F1F12" w:rsidRPr="002F1F12" w:rsidRDefault="002F1F12" w:rsidP="002F1F12">
      <w:pPr>
        <w:contextualSpacing/>
        <w:rPr>
          <w:rFonts w:asciiTheme="minorHAnsi" w:hAnsiTheme="minorHAnsi" w:cstheme="minorHAnsi"/>
        </w:rPr>
      </w:pPr>
      <w:r w:rsidRPr="002F1F12">
        <w:rPr>
          <w:rFonts w:asciiTheme="minorHAnsi" w:hAnsiTheme="minorHAnsi" w:cstheme="minorHAnsi"/>
        </w:rPr>
        <w:t>Total number of Parent Contacts- By Phone:</w:t>
      </w:r>
      <w:r w:rsidR="00AC3F98">
        <w:rPr>
          <w:rFonts w:asciiTheme="minorHAnsi" w:hAnsiTheme="minorHAnsi" w:cstheme="minorHAnsi"/>
        </w:rPr>
        <w:t xml:space="preserve">  </w:t>
      </w:r>
      <w:r w:rsidR="000E5C84">
        <w:rPr>
          <w:rFonts w:asciiTheme="minorHAnsi" w:hAnsiTheme="minorHAnsi" w:cstheme="minorHAnsi"/>
          <w:b/>
          <w:bCs/>
        </w:rPr>
        <w:t>74</w:t>
      </w:r>
    </w:p>
    <w:p w14:paraId="3690F479" w14:textId="2A9FBED7" w:rsidR="002F1F12" w:rsidRPr="00880206" w:rsidRDefault="002F1F12" w:rsidP="002F1F12">
      <w:pPr>
        <w:contextualSpacing/>
        <w:rPr>
          <w:rFonts w:asciiTheme="minorHAnsi" w:hAnsiTheme="minorHAnsi" w:cstheme="minorHAnsi"/>
          <w:b/>
          <w:bCs/>
        </w:rPr>
      </w:pPr>
      <w:r w:rsidRPr="002F1F12">
        <w:rPr>
          <w:rFonts w:asciiTheme="minorHAnsi" w:hAnsiTheme="minorHAnsi" w:cstheme="minorHAnsi"/>
        </w:rPr>
        <w:t xml:space="preserve">                                                             By Email:</w:t>
      </w:r>
      <w:r w:rsidR="00AC3F98">
        <w:rPr>
          <w:rFonts w:asciiTheme="minorHAnsi" w:hAnsiTheme="minorHAnsi" w:cstheme="minorHAnsi"/>
        </w:rPr>
        <w:t xml:space="preserve">  </w:t>
      </w:r>
      <w:r w:rsidR="000E5C84">
        <w:rPr>
          <w:rFonts w:asciiTheme="minorHAnsi" w:hAnsiTheme="minorHAnsi" w:cstheme="minorHAnsi"/>
          <w:b/>
          <w:bCs/>
        </w:rPr>
        <w:t>117</w:t>
      </w:r>
    </w:p>
    <w:p w14:paraId="3690F47A" w14:textId="508F75B4" w:rsidR="002F1F12" w:rsidRPr="002F1F12" w:rsidRDefault="002F1F12" w:rsidP="002F1F12">
      <w:pPr>
        <w:contextualSpacing/>
        <w:rPr>
          <w:rFonts w:asciiTheme="minorHAnsi" w:hAnsiTheme="minorHAnsi" w:cstheme="minorHAnsi"/>
        </w:rPr>
      </w:pPr>
      <w:r w:rsidRPr="002F1F12">
        <w:rPr>
          <w:rFonts w:asciiTheme="minorHAnsi" w:hAnsiTheme="minorHAnsi" w:cstheme="minorHAnsi"/>
        </w:rPr>
        <w:t xml:space="preserve">                                                             Parent sessions:</w:t>
      </w:r>
      <w:r w:rsidR="00AC3F98">
        <w:rPr>
          <w:rFonts w:asciiTheme="minorHAnsi" w:hAnsiTheme="minorHAnsi" w:cstheme="minorHAnsi"/>
        </w:rPr>
        <w:t xml:space="preserve">  </w:t>
      </w:r>
      <w:r w:rsidR="000E5C84">
        <w:rPr>
          <w:rFonts w:asciiTheme="minorHAnsi" w:hAnsiTheme="minorHAnsi" w:cstheme="minorHAnsi"/>
          <w:b/>
          <w:bCs/>
        </w:rPr>
        <w:t>5</w:t>
      </w:r>
    </w:p>
    <w:p w14:paraId="3690F47B" w14:textId="77777777" w:rsidR="002F1F12" w:rsidRPr="002F1F12" w:rsidRDefault="002F1F12" w:rsidP="002F1F12">
      <w:pPr>
        <w:contextualSpacing/>
        <w:rPr>
          <w:rFonts w:asciiTheme="minorHAnsi" w:hAnsiTheme="minorHAnsi" w:cstheme="minorHAnsi"/>
        </w:rPr>
      </w:pPr>
    </w:p>
    <w:p w14:paraId="3690F47C" w14:textId="365FF554" w:rsidR="002F1F12" w:rsidRPr="00880206" w:rsidRDefault="002F1F12" w:rsidP="002F1F12">
      <w:pPr>
        <w:contextualSpacing/>
        <w:rPr>
          <w:rFonts w:asciiTheme="minorHAnsi" w:hAnsiTheme="minorHAnsi" w:cstheme="minorHAnsi"/>
          <w:b/>
          <w:bCs/>
        </w:rPr>
      </w:pPr>
      <w:r w:rsidRPr="002F1F12">
        <w:rPr>
          <w:rFonts w:asciiTheme="minorHAnsi" w:hAnsiTheme="minorHAnsi" w:cstheme="minorHAnsi"/>
        </w:rPr>
        <w:t>Total Number of Consultations with Teachers, Administrators and Child Study Team Members:</w:t>
      </w:r>
      <w:r w:rsidR="00812BA1">
        <w:rPr>
          <w:rFonts w:asciiTheme="minorHAnsi" w:hAnsiTheme="minorHAnsi" w:cstheme="minorHAnsi"/>
        </w:rPr>
        <w:t xml:space="preserve">  </w:t>
      </w:r>
      <w:r w:rsidR="000E5C84">
        <w:rPr>
          <w:rFonts w:asciiTheme="minorHAnsi" w:hAnsiTheme="minorHAnsi" w:cstheme="minorHAnsi"/>
          <w:b/>
          <w:bCs/>
        </w:rPr>
        <w:t>563</w:t>
      </w:r>
    </w:p>
    <w:p w14:paraId="3690F47D" w14:textId="77777777" w:rsidR="002F1F12" w:rsidRPr="002F1F12" w:rsidRDefault="002F1F12" w:rsidP="002F1F12">
      <w:pPr>
        <w:contextualSpacing/>
        <w:rPr>
          <w:rFonts w:asciiTheme="minorHAnsi" w:hAnsiTheme="minorHAnsi" w:cstheme="minorHAnsi"/>
        </w:rPr>
      </w:pPr>
    </w:p>
    <w:p w14:paraId="3690F47E" w14:textId="0A7FF0A9" w:rsidR="002F1F12" w:rsidRPr="00404409" w:rsidRDefault="002F1F12" w:rsidP="002F1F12">
      <w:pPr>
        <w:contextualSpacing/>
        <w:rPr>
          <w:rFonts w:asciiTheme="minorHAnsi" w:hAnsiTheme="minorHAnsi" w:cstheme="minorHAnsi"/>
          <w:b/>
          <w:bCs/>
        </w:rPr>
      </w:pPr>
      <w:r w:rsidRPr="002F1F12">
        <w:rPr>
          <w:rFonts w:asciiTheme="minorHAnsi" w:hAnsiTheme="minorHAnsi" w:cstheme="minorHAnsi"/>
        </w:rPr>
        <w:t>Total Number of Conferences with Teachers, Administrators and Child Study Team Members:</w:t>
      </w:r>
      <w:r w:rsidR="00205498">
        <w:rPr>
          <w:rFonts w:asciiTheme="minorHAnsi" w:hAnsiTheme="minorHAnsi" w:cstheme="minorHAnsi"/>
        </w:rPr>
        <w:t xml:space="preserve"> </w:t>
      </w:r>
      <w:r w:rsidR="00205498" w:rsidRPr="00B85790">
        <w:rPr>
          <w:rFonts w:asciiTheme="minorHAnsi" w:hAnsiTheme="minorHAnsi" w:cstheme="minorHAnsi"/>
          <w:b/>
          <w:bCs/>
        </w:rPr>
        <w:t xml:space="preserve"> </w:t>
      </w:r>
      <w:r w:rsidR="00AC3F98">
        <w:rPr>
          <w:rFonts w:asciiTheme="minorHAnsi" w:hAnsiTheme="minorHAnsi" w:cstheme="minorHAnsi"/>
        </w:rPr>
        <w:t xml:space="preserve"> </w:t>
      </w:r>
      <w:r w:rsidR="008A29B1">
        <w:rPr>
          <w:rFonts w:asciiTheme="minorHAnsi" w:hAnsiTheme="minorHAnsi" w:cstheme="minorHAnsi"/>
          <w:b/>
          <w:bCs/>
        </w:rPr>
        <w:t>3</w:t>
      </w:r>
    </w:p>
    <w:p w14:paraId="3690F47F" w14:textId="77777777" w:rsidR="002F1F12" w:rsidRPr="002F1F12" w:rsidRDefault="002F1F12" w:rsidP="002F1F12">
      <w:pPr>
        <w:contextualSpacing/>
        <w:rPr>
          <w:rFonts w:asciiTheme="minorHAnsi" w:hAnsiTheme="minorHAnsi" w:cstheme="minorHAnsi"/>
        </w:rPr>
      </w:pPr>
    </w:p>
    <w:p w14:paraId="3690F480" w14:textId="4A75FF6E" w:rsidR="002F1F12" w:rsidRPr="00A961E0" w:rsidRDefault="002F1F12" w:rsidP="002F1F12">
      <w:pPr>
        <w:contextualSpacing/>
        <w:rPr>
          <w:rFonts w:asciiTheme="minorHAnsi" w:hAnsiTheme="minorHAnsi" w:cstheme="minorHAnsi"/>
          <w:b/>
          <w:bCs/>
        </w:rPr>
      </w:pPr>
      <w:r w:rsidRPr="002F1F12">
        <w:rPr>
          <w:rFonts w:asciiTheme="minorHAnsi" w:hAnsiTheme="minorHAnsi" w:cstheme="minorHAnsi"/>
        </w:rPr>
        <w:t>Total Number of Contacts with outside Services, Agencies, Schools:</w:t>
      </w:r>
      <w:r w:rsidR="00AC3F98">
        <w:rPr>
          <w:rFonts w:asciiTheme="minorHAnsi" w:hAnsiTheme="minorHAnsi" w:cstheme="minorHAnsi"/>
        </w:rPr>
        <w:t xml:space="preserve">  </w:t>
      </w:r>
      <w:r w:rsidR="008A29B1">
        <w:rPr>
          <w:rFonts w:asciiTheme="minorHAnsi" w:hAnsiTheme="minorHAnsi" w:cstheme="minorHAnsi"/>
          <w:b/>
          <w:bCs/>
        </w:rPr>
        <w:t>37</w:t>
      </w:r>
    </w:p>
    <w:p w14:paraId="3690F481" w14:textId="77777777" w:rsidR="002F1F12" w:rsidRPr="002F1F12" w:rsidRDefault="002F1F12" w:rsidP="002F1F12">
      <w:pPr>
        <w:contextualSpacing/>
        <w:rPr>
          <w:rFonts w:asciiTheme="minorHAnsi" w:hAnsiTheme="minorHAnsi" w:cstheme="minorHAnsi"/>
        </w:rPr>
      </w:pPr>
    </w:p>
    <w:p w14:paraId="3690F482" w14:textId="77777777" w:rsidR="002F1F12" w:rsidRPr="002F1F12" w:rsidRDefault="002F1F12" w:rsidP="002F1F12">
      <w:pPr>
        <w:contextualSpacing/>
        <w:rPr>
          <w:rFonts w:asciiTheme="minorHAnsi" w:hAnsiTheme="minorHAnsi" w:cstheme="minorHAnsi"/>
        </w:rPr>
      </w:pPr>
    </w:p>
    <w:p w14:paraId="522D90A5" w14:textId="29E68E13" w:rsidR="00204E0D" w:rsidRDefault="002F1F12" w:rsidP="005B1EB3">
      <w:pPr>
        <w:contextualSpacing/>
        <w:rPr>
          <w:rFonts w:asciiTheme="minorHAnsi" w:hAnsiTheme="minorHAnsi" w:cstheme="minorHAnsi"/>
          <w:b/>
          <w:bCs/>
        </w:rPr>
      </w:pPr>
      <w:r w:rsidRPr="002F1F12">
        <w:rPr>
          <w:rFonts w:asciiTheme="minorHAnsi" w:hAnsiTheme="minorHAnsi" w:cstheme="minorHAnsi"/>
        </w:rPr>
        <w:t>Meetings Attend</w:t>
      </w:r>
      <w:r w:rsidR="005B1EB3">
        <w:rPr>
          <w:rFonts w:asciiTheme="minorHAnsi" w:hAnsiTheme="minorHAnsi" w:cstheme="minorHAnsi"/>
        </w:rPr>
        <w:t>ed:</w:t>
      </w:r>
      <w:r w:rsidR="00DE65EE">
        <w:rPr>
          <w:rFonts w:asciiTheme="minorHAnsi" w:hAnsiTheme="minorHAnsi" w:cstheme="minorHAnsi"/>
        </w:rPr>
        <w:t xml:space="preserve"> </w:t>
      </w:r>
      <w:r w:rsidR="00E42A62" w:rsidRPr="00E42A62">
        <w:rPr>
          <w:rFonts w:asciiTheme="minorHAnsi" w:hAnsiTheme="minorHAnsi" w:cstheme="minorHAnsi"/>
          <w:b/>
          <w:bCs/>
        </w:rPr>
        <w:t xml:space="preserve"> </w:t>
      </w:r>
    </w:p>
    <w:p w14:paraId="508990B3" w14:textId="20D58775" w:rsidR="00A53F54" w:rsidRDefault="00004D4D" w:rsidP="005B1EB3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504 Initial Eligibility (</w:t>
      </w:r>
      <w:r w:rsidR="009872A9">
        <w:rPr>
          <w:rFonts w:asciiTheme="minorHAnsi" w:hAnsiTheme="minorHAnsi" w:cstheme="minorHAnsi"/>
          <w:b/>
          <w:bCs/>
        </w:rPr>
        <w:t>5/1)</w:t>
      </w:r>
    </w:p>
    <w:p w14:paraId="1A2A5B5D" w14:textId="5718CA26" w:rsidR="009872A9" w:rsidRDefault="009872A9" w:rsidP="005B1EB3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504 Annual Review (5/1)</w:t>
      </w:r>
    </w:p>
    <w:p w14:paraId="176A4120" w14:textId="145CE082" w:rsidR="009872A9" w:rsidRDefault="009872A9" w:rsidP="005B1EB3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504 Annual Review/Reevaluation (5/3)</w:t>
      </w:r>
    </w:p>
    <w:p w14:paraId="06FAFF9B" w14:textId="300DA47B" w:rsidR="00C1278B" w:rsidRDefault="00C1278B" w:rsidP="005B1EB3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Follow-up meeting from CST determination (5/3)</w:t>
      </w:r>
    </w:p>
    <w:p w14:paraId="7ABC6945" w14:textId="10304B1D" w:rsidR="003B6C3E" w:rsidRDefault="003B6C3E" w:rsidP="005B1EB3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Faculty-Budget (5/6)</w:t>
      </w:r>
    </w:p>
    <w:p w14:paraId="4CE2C625" w14:textId="71962FD8" w:rsidR="003B6C3E" w:rsidRDefault="003B6C3E" w:rsidP="005B1EB3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CITRS Team Meeting with student council (5/8)</w:t>
      </w:r>
    </w:p>
    <w:p w14:paraId="1B833401" w14:textId="7F7EC33C" w:rsidR="008B7A14" w:rsidRDefault="008B7A14" w:rsidP="005B1EB3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CITRS Team Meeting with student council (5/14)</w:t>
      </w:r>
    </w:p>
    <w:p w14:paraId="626D3C0E" w14:textId="3FCC660F" w:rsidR="008B7A14" w:rsidRDefault="008B7A14" w:rsidP="005B1EB3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Rutgers Mental Health </w:t>
      </w:r>
      <w:r w:rsidR="007E4DE8">
        <w:rPr>
          <w:rFonts w:asciiTheme="minorHAnsi" w:hAnsiTheme="minorHAnsi" w:cstheme="minorHAnsi"/>
          <w:b/>
          <w:bCs/>
        </w:rPr>
        <w:t>Team Meeting (5/16)</w:t>
      </w:r>
    </w:p>
    <w:p w14:paraId="47DD1EFE" w14:textId="5A90C77E" w:rsidR="007E4DE8" w:rsidRDefault="007E4DE8" w:rsidP="005B1EB3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Rutgers Mental Health Team Meeting (</w:t>
      </w:r>
      <w:r w:rsidR="00584E25">
        <w:rPr>
          <w:rFonts w:asciiTheme="minorHAnsi" w:hAnsiTheme="minorHAnsi" w:cstheme="minorHAnsi"/>
          <w:b/>
          <w:bCs/>
        </w:rPr>
        <w:t>5/20)</w:t>
      </w:r>
    </w:p>
    <w:p w14:paraId="24E4911D" w14:textId="133E4044" w:rsidR="00584E25" w:rsidRDefault="00584E25" w:rsidP="005B1EB3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504 Annual Review (5/20)</w:t>
      </w:r>
    </w:p>
    <w:p w14:paraId="2C9E64E1" w14:textId="6B86994E" w:rsidR="00584E25" w:rsidRDefault="00584E25" w:rsidP="005B1EB3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504 Annual Review (5/20)</w:t>
      </w:r>
    </w:p>
    <w:p w14:paraId="0BCBFFB3" w14:textId="09F43750" w:rsidR="00584E25" w:rsidRDefault="00584E25" w:rsidP="005B1EB3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CITRS Team Meeting with student council (5/28) </w:t>
      </w:r>
    </w:p>
    <w:p w14:paraId="4F742FAB" w14:textId="0D94AD76" w:rsidR="00D93ED7" w:rsidRPr="00E42A62" w:rsidRDefault="00D93ED7" w:rsidP="005B1EB3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504 Meeting (5/31)</w:t>
      </w:r>
    </w:p>
    <w:p w14:paraId="78A49E8F" w14:textId="77777777" w:rsidR="00E42A62" w:rsidRPr="00F840CE" w:rsidRDefault="00E42A62" w:rsidP="002F1F12">
      <w:pPr>
        <w:contextualSpacing/>
        <w:rPr>
          <w:rFonts w:asciiTheme="minorHAnsi" w:hAnsiTheme="minorHAnsi" w:cstheme="minorHAnsi"/>
          <w:b/>
          <w:bCs/>
        </w:rPr>
      </w:pPr>
    </w:p>
    <w:p w14:paraId="09D0EEC8" w14:textId="3AFA3E9D" w:rsidR="006431E5" w:rsidRDefault="002F1F12" w:rsidP="002F1F12">
      <w:pPr>
        <w:contextualSpacing/>
        <w:rPr>
          <w:rFonts w:asciiTheme="minorHAnsi" w:hAnsiTheme="minorHAnsi" w:cstheme="minorHAnsi"/>
        </w:rPr>
      </w:pPr>
      <w:r w:rsidRPr="002F1F12">
        <w:rPr>
          <w:rFonts w:asciiTheme="minorHAnsi" w:hAnsiTheme="minorHAnsi" w:cstheme="minorHAnsi"/>
        </w:rPr>
        <w:t>Trainings Attended:</w:t>
      </w:r>
      <w:r w:rsidR="00AC3F98">
        <w:rPr>
          <w:rFonts w:asciiTheme="minorHAnsi" w:hAnsiTheme="minorHAnsi" w:cstheme="minorHAnsi"/>
        </w:rPr>
        <w:t xml:space="preserve">  </w:t>
      </w:r>
    </w:p>
    <w:p w14:paraId="06CDA7A6" w14:textId="580A5514" w:rsidR="00AB256C" w:rsidRDefault="00AB256C" w:rsidP="002F1F12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Threat Assessment (5/19)</w:t>
      </w:r>
    </w:p>
    <w:p w14:paraId="7802D72A" w14:textId="27CE1B18" w:rsidR="00AB256C" w:rsidRDefault="00AB256C" w:rsidP="002F1F12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School Violence</w:t>
      </w:r>
      <w:r w:rsidR="009E6F09">
        <w:rPr>
          <w:rFonts w:asciiTheme="minorHAnsi" w:hAnsiTheme="minorHAnsi" w:cstheme="minorHAnsi"/>
          <w:b/>
          <w:bCs/>
        </w:rPr>
        <w:t>: Identifying and Addressing (5/19)</w:t>
      </w:r>
    </w:p>
    <w:p w14:paraId="0F8FACB1" w14:textId="6BB48134" w:rsidR="00F966D4" w:rsidRDefault="006431E5" w:rsidP="002F1F12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School Health Threat Zone Solutions and Stop the Bleed (5/21)</w:t>
      </w:r>
    </w:p>
    <w:p w14:paraId="2DA3D406" w14:textId="48CE6F04" w:rsidR="006431E5" w:rsidRDefault="00D93ED7" w:rsidP="002F1F12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Rutgers Mental Health Training (5/30)</w:t>
      </w:r>
    </w:p>
    <w:p w14:paraId="5785E4C5" w14:textId="77777777" w:rsidR="00E20336" w:rsidRPr="00F840CE" w:rsidRDefault="00E20336" w:rsidP="002F1F12">
      <w:pPr>
        <w:contextualSpacing/>
        <w:rPr>
          <w:rFonts w:asciiTheme="minorHAnsi" w:hAnsiTheme="minorHAnsi" w:cstheme="minorHAnsi"/>
          <w:b/>
          <w:bCs/>
        </w:rPr>
      </w:pPr>
    </w:p>
    <w:p w14:paraId="3690F487" w14:textId="1EAB9652" w:rsidR="00351EE5" w:rsidRDefault="002F1F12" w:rsidP="002F1F12">
      <w:pPr>
        <w:contextualSpacing/>
        <w:rPr>
          <w:rFonts w:asciiTheme="minorHAnsi" w:hAnsiTheme="minorHAnsi" w:cstheme="minorHAnsi"/>
        </w:rPr>
      </w:pPr>
      <w:r w:rsidRPr="002F1F12">
        <w:rPr>
          <w:rFonts w:asciiTheme="minorHAnsi" w:hAnsiTheme="minorHAnsi" w:cstheme="minorHAnsi"/>
        </w:rPr>
        <w:t>Additional Activities:</w:t>
      </w:r>
    </w:p>
    <w:p w14:paraId="3690F489" w14:textId="15E30E2A" w:rsidR="00B56A36" w:rsidRDefault="00842C11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-updated NJSLA accommodations</w:t>
      </w:r>
    </w:p>
    <w:p w14:paraId="07BDD230" w14:textId="37A571D7" w:rsidR="00842C11" w:rsidRDefault="00842C11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-inputted NJSLA accommodations</w:t>
      </w:r>
    </w:p>
    <w:p w14:paraId="4C162D54" w14:textId="5EDA827F" w:rsidR="00842C11" w:rsidRDefault="00842C11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-print NJSLA tickets</w:t>
      </w:r>
    </w:p>
    <w:p w14:paraId="7D8B76E6" w14:textId="0521F0B6" w:rsidR="00842C11" w:rsidRDefault="00037D7F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-disciplinary write-up (1)</w:t>
      </w:r>
    </w:p>
    <w:p w14:paraId="6C884A62" w14:textId="4ECD5B65" w:rsidR="00037D7F" w:rsidRDefault="00037D7F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-arranged desks and covered any instructional material in additional classrooms for NJSLA testing</w:t>
      </w:r>
    </w:p>
    <w:p w14:paraId="7C4D3001" w14:textId="6F0727DF" w:rsidR="00037D7F" w:rsidRDefault="00037D7F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-classroom inspections for NJSLA testing</w:t>
      </w:r>
      <w:r w:rsidR="00147839">
        <w:rPr>
          <w:rFonts w:asciiTheme="minorHAnsi" w:hAnsiTheme="minorHAnsi" w:cstheme="minorHAnsi"/>
        </w:rPr>
        <w:t xml:space="preserve"> and rechecks</w:t>
      </w:r>
    </w:p>
    <w:p w14:paraId="26465A0D" w14:textId="269870E3" w:rsidR="00037D7F" w:rsidRDefault="00037D7F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47839">
        <w:rPr>
          <w:rFonts w:asciiTheme="minorHAnsi" w:hAnsiTheme="minorHAnsi" w:cstheme="minorHAnsi"/>
        </w:rPr>
        <w:t>NJSLA testing emails to all staff-including testing schedule</w:t>
      </w:r>
    </w:p>
    <w:p w14:paraId="53B04ED7" w14:textId="6BB97C19" w:rsidR="00147839" w:rsidRDefault="00147839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-School messenger blast about NJSLA testing</w:t>
      </w:r>
    </w:p>
    <w:p w14:paraId="735CBC5E" w14:textId="35871423" w:rsidR="00147839" w:rsidRDefault="00147839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-initial 504 plan (1)</w:t>
      </w:r>
    </w:p>
    <w:p w14:paraId="4D87A037" w14:textId="34DCAFB9" w:rsidR="00147839" w:rsidRDefault="00EF12AD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-504 meeting reminders (4)</w:t>
      </w:r>
    </w:p>
    <w:p w14:paraId="7AC0B270" w14:textId="7728E885" w:rsidR="00EF12AD" w:rsidRDefault="00EF12AD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-updated 504 plan (</w:t>
      </w:r>
      <w:r w:rsidR="007D09FE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)</w:t>
      </w:r>
    </w:p>
    <w:p w14:paraId="72575469" w14:textId="1AD5B615" w:rsidR="00EF12AD" w:rsidRDefault="00EF12AD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-consent for further </w:t>
      </w:r>
      <w:r w:rsidR="001976B4">
        <w:rPr>
          <w:rFonts w:asciiTheme="minorHAnsi" w:hAnsiTheme="minorHAnsi" w:cstheme="minorHAnsi"/>
        </w:rPr>
        <w:t>evaluation</w:t>
      </w:r>
      <w:r>
        <w:rPr>
          <w:rFonts w:asciiTheme="minorHAnsi" w:hAnsiTheme="minorHAnsi" w:cstheme="minorHAnsi"/>
        </w:rPr>
        <w:t xml:space="preserve"> (</w:t>
      </w:r>
      <w:r w:rsidR="001976B4">
        <w:rPr>
          <w:rFonts w:asciiTheme="minorHAnsi" w:hAnsiTheme="minorHAnsi" w:cstheme="minorHAnsi"/>
        </w:rPr>
        <w:t>1)</w:t>
      </w:r>
    </w:p>
    <w:p w14:paraId="71D5C311" w14:textId="473A3977" w:rsidR="001976B4" w:rsidRDefault="001976B4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-threat assessments (</w:t>
      </w:r>
      <w:r w:rsidR="001D2B8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)</w:t>
      </w:r>
    </w:p>
    <w:p w14:paraId="52941DAD" w14:textId="55E33DC2" w:rsidR="001976B4" w:rsidRDefault="001976B4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-consent for 504 plan (2)</w:t>
      </w:r>
    </w:p>
    <w:p w14:paraId="0C083BFA" w14:textId="0712820C" w:rsidR="00A40A4C" w:rsidRDefault="00A40A4C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-teacher feedback 504 form (2)</w:t>
      </w:r>
    </w:p>
    <w:p w14:paraId="55466219" w14:textId="313C7F56" w:rsidR="002F2E0A" w:rsidRDefault="002F2E0A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-shared 504 plan (</w:t>
      </w:r>
      <w:r w:rsidR="007736B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)</w:t>
      </w:r>
    </w:p>
    <w:p w14:paraId="02AE0877" w14:textId="7A820B7A" w:rsidR="002F2E0A" w:rsidRDefault="002F2E0A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-504 initial eligibility packet (1)</w:t>
      </w:r>
    </w:p>
    <w:p w14:paraId="523B7A50" w14:textId="306B849E" w:rsidR="00C25E9D" w:rsidRDefault="00C25E9D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-504 Teams link (2) </w:t>
      </w:r>
    </w:p>
    <w:p w14:paraId="6CD4A7CC" w14:textId="0F44EA1F" w:rsidR="001976B4" w:rsidRDefault="001976B4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9766F6">
        <w:rPr>
          <w:rFonts w:asciiTheme="minorHAnsi" w:hAnsiTheme="minorHAnsi" w:cstheme="minorHAnsi"/>
        </w:rPr>
        <w:t>physician form (1)</w:t>
      </w:r>
    </w:p>
    <w:p w14:paraId="79386140" w14:textId="1D53F105" w:rsidR="009766F6" w:rsidRDefault="009766F6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-student consideration google form (1)</w:t>
      </w:r>
    </w:p>
    <w:p w14:paraId="3E57BE1B" w14:textId="3753121C" w:rsidR="009766F6" w:rsidRDefault="009766F6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-NJSLA scripts</w:t>
      </w:r>
    </w:p>
    <w:p w14:paraId="297E6ECA" w14:textId="37D3D530" w:rsidR="009766F6" w:rsidRDefault="009766F6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-NJSLA Pearson issues (ongoing list)</w:t>
      </w:r>
    </w:p>
    <w:p w14:paraId="3CFD6438" w14:textId="2F6136CD" w:rsidR="00B15417" w:rsidRDefault="00B15417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-NJSLA scribe accommodation support</w:t>
      </w:r>
    </w:p>
    <w:p w14:paraId="2EF0769B" w14:textId="45FF6766" w:rsidR="00B15417" w:rsidRDefault="00B15417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68331A">
        <w:rPr>
          <w:rFonts w:asciiTheme="minorHAnsi" w:hAnsiTheme="minorHAnsi" w:cstheme="minorHAnsi"/>
        </w:rPr>
        <w:t>chain of custody documentation for NJSLA materials (each day of testing)</w:t>
      </w:r>
    </w:p>
    <w:p w14:paraId="7C405BCE" w14:textId="0EFC574B" w:rsidR="0068331A" w:rsidRDefault="0068331A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AE4F00">
        <w:rPr>
          <w:rFonts w:asciiTheme="minorHAnsi" w:hAnsiTheme="minorHAnsi" w:cstheme="minorHAnsi"/>
        </w:rPr>
        <w:t>ran Pearson platform during NJSLA testing and troubleshooted any errors</w:t>
      </w:r>
    </w:p>
    <w:p w14:paraId="7B237AE0" w14:textId="416B3080" w:rsidR="00AE4F00" w:rsidRDefault="00AE4F00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-monitored staff coverage for NJSLA testing</w:t>
      </w:r>
    </w:p>
    <w:p w14:paraId="5FB6F5C2" w14:textId="356F2646" w:rsidR="001946EE" w:rsidRDefault="001946EE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-shredded all confidential materials related to NJSLA testing </w:t>
      </w:r>
    </w:p>
    <w:p w14:paraId="436A80CB" w14:textId="02BEDBCE" w:rsidR="001946EE" w:rsidRDefault="001946EE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-created Love banner project flyer </w:t>
      </w:r>
    </w:p>
    <w:p w14:paraId="67E7F74D" w14:textId="1BB906FE" w:rsidR="001946EE" w:rsidRDefault="001946EE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-developed school announcement bulletin for </w:t>
      </w:r>
      <w:r w:rsidR="00A40A4C">
        <w:rPr>
          <w:rFonts w:asciiTheme="minorHAnsi" w:hAnsiTheme="minorHAnsi" w:cstheme="minorHAnsi"/>
        </w:rPr>
        <w:t>love project</w:t>
      </w:r>
    </w:p>
    <w:p w14:paraId="64E3004A" w14:textId="5CE49A3B" w:rsidR="00A40A4C" w:rsidRDefault="00A40A4C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-coordinated NJSLA make-up testing</w:t>
      </w:r>
    </w:p>
    <w:p w14:paraId="52F2C822" w14:textId="6DD4C3D6" w:rsidR="00975DE2" w:rsidRDefault="00975DE2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-helped out at spring concert (5/16)</w:t>
      </w:r>
      <w:r w:rsidR="007D09FE">
        <w:rPr>
          <w:rFonts w:asciiTheme="minorHAnsi" w:hAnsiTheme="minorHAnsi" w:cstheme="minorHAnsi"/>
        </w:rPr>
        <w:t xml:space="preserve"> and art show (5/30) </w:t>
      </w:r>
    </w:p>
    <w:p w14:paraId="72D37566" w14:textId="11D3D698" w:rsidR="00A6461C" w:rsidRDefault="00A6461C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-attended 5</w:t>
      </w:r>
      <w:r w:rsidRPr="00A6461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 camping trip (5/29)</w:t>
      </w:r>
    </w:p>
    <w:p w14:paraId="34EDF156" w14:textId="34B9CFB2" w:rsidR="007D09FE" w:rsidRDefault="007D09FE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-reviewed </w:t>
      </w:r>
      <w:r w:rsidR="00C25E9D">
        <w:rPr>
          <w:rFonts w:asciiTheme="minorHAnsi" w:hAnsiTheme="minorHAnsi" w:cstheme="minorHAnsi"/>
        </w:rPr>
        <w:t>24-25 504 plans</w:t>
      </w:r>
    </w:p>
    <w:p w14:paraId="5A28BBE8" w14:textId="695B28B7" w:rsidR="00C25E9D" w:rsidRDefault="00C25E9D" w:rsidP="009E6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-email reminder to staff about Love project and materials required </w:t>
      </w:r>
    </w:p>
    <w:p w14:paraId="45E360CD" w14:textId="4C9AF448" w:rsidR="00A40A4C" w:rsidRDefault="00A40A4C" w:rsidP="009E6F09">
      <w:pPr>
        <w:rPr>
          <w:rFonts w:asciiTheme="minorHAnsi" w:hAnsiTheme="minorHAnsi" w:cstheme="minorHAnsi"/>
        </w:rPr>
      </w:pPr>
    </w:p>
    <w:p w14:paraId="3274CD4A" w14:textId="77777777" w:rsidR="001D2B8E" w:rsidRPr="009E6F09" w:rsidRDefault="001D2B8E" w:rsidP="009E6F09">
      <w:pPr>
        <w:rPr>
          <w:rFonts w:asciiTheme="minorHAnsi" w:hAnsiTheme="minorHAnsi" w:cstheme="minorHAnsi"/>
        </w:rPr>
      </w:pPr>
    </w:p>
    <w:sectPr w:rsidR="001D2B8E" w:rsidRPr="009E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0261E"/>
    <w:multiLevelType w:val="hybridMultilevel"/>
    <w:tmpl w:val="0C5A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D48"/>
    <w:multiLevelType w:val="hybridMultilevel"/>
    <w:tmpl w:val="6284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62E9"/>
    <w:multiLevelType w:val="hybridMultilevel"/>
    <w:tmpl w:val="94B8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257A"/>
    <w:multiLevelType w:val="hybridMultilevel"/>
    <w:tmpl w:val="F272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F1A0B"/>
    <w:multiLevelType w:val="hybridMultilevel"/>
    <w:tmpl w:val="8E5E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455D1"/>
    <w:multiLevelType w:val="hybridMultilevel"/>
    <w:tmpl w:val="8668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97097"/>
    <w:multiLevelType w:val="hybridMultilevel"/>
    <w:tmpl w:val="B776C618"/>
    <w:lvl w:ilvl="0" w:tplc="FE824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35610"/>
    <w:multiLevelType w:val="hybridMultilevel"/>
    <w:tmpl w:val="E64C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02537"/>
    <w:multiLevelType w:val="hybridMultilevel"/>
    <w:tmpl w:val="BA9A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13E54"/>
    <w:multiLevelType w:val="hybridMultilevel"/>
    <w:tmpl w:val="B82E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908991">
    <w:abstractNumId w:val="0"/>
  </w:num>
  <w:num w:numId="2" w16cid:durableId="678191917">
    <w:abstractNumId w:val="9"/>
  </w:num>
  <w:num w:numId="3" w16cid:durableId="1109280581">
    <w:abstractNumId w:val="2"/>
  </w:num>
  <w:num w:numId="4" w16cid:durableId="1354648561">
    <w:abstractNumId w:val="8"/>
  </w:num>
  <w:num w:numId="5" w16cid:durableId="1325009540">
    <w:abstractNumId w:val="1"/>
  </w:num>
  <w:num w:numId="6" w16cid:durableId="226575172">
    <w:abstractNumId w:val="3"/>
  </w:num>
  <w:num w:numId="7" w16cid:durableId="1732923484">
    <w:abstractNumId w:val="6"/>
  </w:num>
  <w:num w:numId="8" w16cid:durableId="1193303083">
    <w:abstractNumId w:val="5"/>
  </w:num>
  <w:num w:numId="9" w16cid:durableId="165555060">
    <w:abstractNumId w:val="4"/>
  </w:num>
  <w:num w:numId="10" w16cid:durableId="237517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12"/>
    <w:rsid w:val="00004D4D"/>
    <w:rsid w:val="0002149D"/>
    <w:rsid w:val="00037D7F"/>
    <w:rsid w:val="000516D3"/>
    <w:rsid w:val="00081536"/>
    <w:rsid w:val="00095009"/>
    <w:rsid w:val="000A2983"/>
    <w:rsid w:val="000B0291"/>
    <w:rsid w:val="000B7851"/>
    <w:rsid w:val="000E5C84"/>
    <w:rsid w:val="00114840"/>
    <w:rsid w:val="00147839"/>
    <w:rsid w:val="0016790E"/>
    <w:rsid w:val="00171F09"/>
    <w:rsid w:val="001946EE"/>
    <w:rsid w:val="001976B4"/>
    <w:rsid w:val="001A187B"/>
    <w:rsid w:val="001A5180"/>
    <w:rsid w:val="001D2B8E"/>
    <w:rsid w:val="001E5B1D"/>
    <w:rsid w:val="001F1DCB"/>
    <w:rsid w:val="001F35AB"/>
    <w:rsid w:val="001F3E5F"/>
    <w:rsid w:val="00203E8B"/>
    <w:rsid w:val="00204E0D"/>
    <w:rsid w:val="00205498"/>
    <w:rsid w:val="00210CB7"/>
    <w:rsid w:val="00232CE8"/>
    <w:rsid w:val="00270D6D"/>
    <w:rsid w:val="00287EE6"/>
    <w:rsid w:val="002E012B"/>
    <w:rsid w:val="002F1F12"/>
    <w:rsid w:val="002F2E0A"/>
    <w:rsid w:val="00316647"/>
    <w:rsid w:val="003374C3"/>
    <w:rsid w:val="00351EE5"/>
    <w:rsid w:val="003601BC"/>
    <w:rsid w:val="00360E07"/>
    <w:rsid w:val="003A03E6"/>
    <w:rsid w:val="003B6C3E"/>
    <w:rsid w:val="003E1407"/>
    <w:rsid w:val="00404409"/>
    <w:rsid w:val="00407F60"/>
    <w:rsid w:val="00423C95"/>
    <w:rsid w:val="0043100A"/>
    <w:rsid w:val="004847DB"/>
    <w:rsid w:val="004856D6"/>
    <w:rsid w:val="0049171A"/>
    <w:rsid w:val="004C5ECB"/>
    <w:rsid w:val="004D336F"/>
    <w:rsid w:val="00525D7D"/>
    <w:rsid w:val="00540C39"/>
    <w:rsid w:val="00556677"/>
    <w:rsid w:val="00580A32"/>
    <w:rsid w:val="00584D81"/>
    <w:rsid w:val="00584E25"/>
    <w:rsid w:val="00592C0C"/>
    <w:rsid w:val="00596621"/>
    <w:rsid w:val="005B1EB3"/>
    <w:rsid w:val="005C3371"/>
    <w:rsid w:val="005D0CD4"/>
    <w:rsid w:val="005D10D3"/>
    <w:rsid w:val="00611766"/>
    <w:rsid w:val="00614F03"/>
    <w:rsid w:val="006210F4"/>
    <w:rsid w:val="00623234"/>
    <w:rsid w:val="00632E3B"/>
    <w:rsid w:val="006431E5"/>
    <w:rsid w:val="006517BB"/>
    <w:rsid w:val="006609A2"/>
    <w:rsid w:val="0068331A"/>
    <w:rsid w:val="00684E97"/>
    <w:rsid w:val="006A0189"/>
    <w:rsid w:val="006B5D94"/>
    <w:rsid w:val="006C4CA8"/>
    <w:rsid w:val="006F0EBD"/>
    <w:rsid w:val="00750FF1"/>
    <w:rsid w:val="007561B4"/>
    <w:rsid w:val="007736BE"/>
    <w:rsid w:val="007773AF"/>
    <w:rsid w:val="007A45C5"/>
    <w:rsid w:val="007C1F82"/>
    <w:rsid w:val="007C4F60"/>
    <w:rsid w:val="007D09FE"/>
    <w:rsid w:val="007E4DE8"/>
    <w:rsid w:val="007F631D"/>
    <w:rsid w:val="00812BA1"/>
    <w:rsid w:val="008242DB"/>
    <w:rsid w:val="0083496E"/>
    <w:rsid w:val="00836140"/>
    <w:rsid w:val="00836C17"/>
    <w:rsid w:val="00842C11"/>
    <w:rsid w:val="008614EF"/>
    <w:rsid w:val="00867ED8"/>
    <w:rsid w:val="00880206"/>
    <w:rsid w:val="00887CEE"/>
    <w:rsid w:val="008947EE"/>
    <w:rsid w:val="008A29B1"/>
    <w:rsid w:val="008B1F2D"/>
    <w:rsid w:val="008B7A14"/>
    <w:rsid w:val="008D39B3"/>
    <w:rsid w:val="008F008B"/>
    <w:rsid w:val="00905DB5"/>
    <w:rsid w:val="00907CD9"/>
    <w:rsid w:val="0092667F"/>
    <w:rsid w:val="00971DDD"/>
    <w:rsid w:val="00975DE2"/>
    <w:rsid w:val="009766F6"/>
    <w:rsid w:val="009872A9"/>
    <w:rsid w:val="009C77D3"/>
    <w:rsid w:val="009D69DF"/>
    <w:rsid w:val="009D7694"/>
    <w:rsid w:val="009E2609"/>
    <w:rsid w:val="009E6F09"/>
    <w:rsid w:val="009E7920"/>
    <w:rsid w:val="00A018AB"/>
    <w:rsid w:val="00A40A4C"/>
    <w:rsid w:val="00A53F54"/>
    <w:rsid w:val="00A6461C"/>
    <w:rsid w:val="00A70EB7"/>
    <w:rsid w:val="00A961E0"/>
    <w:rsid w:val="00AA0190"/>
    <w:rsid w:val="00AB256C"/>
    <w:rsid w:val="00AC2DBA"/>
    <w:rsid w:val="00AC3F98"/>
    <w:rsid w:val="00AC7D99"/>
    <w:rsid w:val="00AE3075"/>
    <w:rsid w:val="00AE4F00"/>
    <w:rsid w:val="00B03FFA"/>
    <w:rsid w:val="00B15417"/>
    <w:rsid w:val="00B56A36"/>
    <w:rsid w:val="00B85790"/>
    <w:rsid w:val="00B94D30"/>
    <w:rsid w:val="00BF33B6"/>
    <w:rsid w:val="00C06BBC"/>
    <w:rsid w:val="00C1278B"/>
    <w:rsid w:val="00C25E9D"/>
    <w:rsid w:val="00C26D00"/>
    <w:rsid w:val="00C34B98"/>
    <w:rsid w:val="00C4169F"/>
    <w:rsid w:val="00C647DC"/>
    <w:rsid w:val="00CB61D5"/>
    <w:rsid w:val="00CD336D"/>
    <w:rsid w:val="00CE4AC1"/>
    <w:rsid w:val="00CF4867"/>
    <w:rsid w:val="00D00E68"/>
    <w:rsid w:val="00D144B1"/>
    <w:rsid w:val="00D23670"/>
    <w:rsid w:val="00D32CE3"/>
    <w:rsid w:val="00D757D7"/>
    <w:rsid w:val="00D85DD8"/>
    <w:rsid w:val="00D93ED7"/>
    <w:rsid w:val="00DA317C"/>
    <w:rsid w:val="00DD4C78"/>
    <w:rsid w:val="00DE475A"/>
    <w:rsid w:val="00DE63B5"/>
    <w:rsid w:val="00DE65EE"/>
    <w:rsid w:val="00E03AA5"/>
    <w:rsid w:val="00E03D48"/>
    <w:rsid w:val="00E20336"/>
    <w:rsid w:val="00E36431"/>
    <w:rsid w:val="00E42A62"/>
    <w:rsid w:val="00E4734B"/>
    <w:rsid w:val="00E5395E"/>
    <w:rsid w:val="00E56881"/>
    <w:rsid w:val="00E7319E"/>
    <w:rsid w:val="00E86467"/>
    <w:rsid w:val="00EA606A"/>
    <w:rsid w:val="00EB7037"/>
    <w:rsid w:val="00EE4B36"/>
    <w:rsid w:val="00EF12AD"/>
    <w:rsid w:val="00F105E1"/>
    <w:rsid w:val="00F10862"/>
    <w:rsid w:val="00F201A4"/>
    <w:rsid w:val="00F2371E"/>
    <w:rsid w:val="00F840CE"/>
    <w:rsid w:val="00F966D4"/>
    <w:rsid w:val="00FA3D3F"/>
    <w:rsid w:val="00FA706C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F46F"/>
  <w15:docId w15:val="{18CB1E22-5D56-4FEA-A9C9-30E93A80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Brice</dc:creator>
  <cp:lastModifiedBy>MacMichael, Mary</cp:lastModifiedBy>
  <cp:revision>2</cp:revision>
  <cp:lastPrinted>2013-01-22T15:13:00Z</cp:lastPrinted>
  <dcterms:created xsi:type="dcterms:W3CDTF">2024-05-31T12:52:00Z</dcterms:created>
  <dcterms:modified xsi:type="dcterms:W3CDTF">2024-05-31T12:52:00Z</dcterms:modified>
</cp:coreProperties>
</file>